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asci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eastAsia="楷体_GB2312" w:cs="楷体_GB2312"/>
          <w:color w:val="00000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2021年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val="en-US" w:eastAsia="zh-CN"/>
        </w:rPr>
        <w:t>商丘市司法局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聘用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val="en-US" w:eastAsia="zh-CN"/>
        </w:rPr>
        <w:t>监狱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辅警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体能测试项目和标准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经市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司法局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研究决定，面向社会公开招聘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监狱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辅警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t>名。现将有关勤务辅警体能测试项目和标准公布如下：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2021年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val="en-US" w:eastAsia="zh-CN"/>
        </w:rPr>
        <w:t>商丘市司法局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聘用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val="en-US" w:eastAsia="zh-CN"/>
        </w:rPr>
        <w:t>监狱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辅警体能测试项目和标准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3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7"/>
        <w:gridCol w:w="3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7" w:type="dxa"/>
            <w:tcBorders>
              <w:tl2br w:val="nil"/>
              <w:tr2bl w:val="nil"/>
            </w:tcBorders>
            <w:shd w:val="clear" w:color="auto" w:fill="auto"/>
            <w:tcMar>
              <w:top w:w="180" w:type="dxa"/>
              <w:bottom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项目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tcMar>
              <w:top w:w="180" w:type="dxa"/>
              <w:bottom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957" w:type="dxa"/>
            <w:tcBorders>
              <w:tl2br w:val="nil"/>
              <w:tr2bl w:val="nil"/>
            </w:tcBorders>
            <w:shd w:val="clear" w:color="auto" w:fill="auto"/>
            <w:tcMar>
              <w:top w:w="180" w:type="dxa"/>
              <w:bottom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1000米跑（男子）</w:t>
            </w:r>
          </w:p>
        </w:tc>
        <w:tc>
          <w:tcPr>
            <w:tcW w:w="3360" w:type="dxa"/>
            <w:tcBorders>
              <w:tl2br w:val="nil"/>
              <w:tr2bl w:val="nil"/>
            </w:tcBorders>
            <w:shd w:val="clear" w:color="auto" w:fill="auto"/>
            <w:tcMar>
              <w:top w:w="180" w:type="dxa"/>
              <w:bottom w:w="1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firstLine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19"/>
                <w:szCs w:val="19"/>
                <w:lang w:val="en-US" w:eastAsia="zh-CN" w:bidi="ar"/>
              </w:rPr>
              <w:t>≤4′35″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7" w:lineRule="atLeast"/>
        <w:ind w:left="0" w:leftChars="0"/>
        <w:jc w:val="both"/>
        <w:textAlignment w:val="auto"/>
        <w:rPr>
          <w:rFonts w:hint="eastAsia" w:ascii="楷体_GB2312" w:eastAsia="楷体_GB2312" w:cs="楷体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4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2021-10-14T08:36:31Z</dcterms:created>
  <dc:creator>admin</dc:creator>
  <cp:lastModifiedBy>WPS_1624320895</cp:lastModifiedBy>
  <dcterms:modified xsi:type="dcterms:W3CDTF">2021-10-14T08:36:35Z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30E707D7354E4868AAB62B44AB9CFE94</vt:lpwstr>
  </property>
</Properties>
</file>